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89" w:rsidRDefault="00752A89" w:rsidP="00686D09"/>
    <w:p w:rsidR="00752A89" w:rsidRPr="00F63B3B" w:rsidRDefault="00752A89" w:rsidP="00752A89">
      <w:pPr>
        <w:jc w:val="center"/>
        <w:rPr>
          <w:b/>
          <w:sz w:val="40"/>
          <w:szCs w:val="40"/>
        </w:rPr>
      </w:pPr>
      <w:r w:rsidRPr="00F63B3B">
        <w:rPr>
          <w:b/>
          <w:sz w:val="40"/>
          <w:szCs w:val="40"/>
        </w:rPr>
        <w:t>WORCRAFT PROFESSIONAL CLB-20V-4.0</w:t>
      </w:r>
    </w:p>
    <w:p w:rsidR="00752A89" w:rsidRPr="00F63B3B" w:rsidRDefault="00752A89" w:rsidP="00752A89">
      <w:pPr>
        <w:jc w:val="center"/>
        <w:rPr>
          <w:b/>
          <w:sz w:val="40"/>
          <w:szCs w:val="40"/>
        </w:rPr>
      </w:pPr>
      <w:r w:rsidRPr="00F63B3B">
        <w:rPr>
          <w:b/>
          <w:sz w:val="40"/>
          <w:szCs w:val="40"/>
        </w:rPr>
        <w:t>Baterija</w:t>
      </w:r>
    </w:p>
    <w:p w:rsidR="00A00FDF" w:rsidRPr="00F63B3B" w:rsidRDefault="00F63B3B" w:rsidP="00752A8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1130315</w:t>
      </w:r>
      <w:bookmarkStart w:id="0" w:name="_GoBack"/>
      <w:bookmarkEnd w:id="0"/>
    </w:p>
    <w:p w:rsidR="00A00FDF" w:rsidRDefault="00A00FDF" w:rsidP="00752A89">
      <w:pPr>
        <w:jc w:val="center"/>
        <w:rPr>
          <w:b/>
        </w:rPr>
      </w:pPr>
    </w:p>
    <w:p w:rsidR="00A00FDF" w:rsidRDefault="00A00FDF" w:rsidP="00752A89">
      <w:pPr>
        <w:jc w:val="center"/>
        <w:rPr>
          <w:b/>
        </w:rPr>
      </w:pPr>
    </w:p>
    <w:p w:rsidR="00A00FDF" w:rsidRDefault="00A00FDF" w:rsidP="00752A89">
      <w:pPr>
        <w:jc w:val="center"/>
        <w:rPr>
          <w:b/>
        </w:rPr>
      </w:pPr>
    </w:p>
    <w:p w:rsidR="001E2E50" w:rsidRDefault="001E2E50" w:rsidP="00752A89">
      <w:pPr>
        <w:jc w:val="center"/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4928259" cy="48926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3031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9275" cy="4893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E50" w:rsidRDefault="001E2E50" w:rsidP="00A00FDF">
      <w:pPr>
        <w:rPr>
          <w:b/>
        </w:rPr>
      </w:pPr>
    </w:p>
    <w:p w:rsidR="00A00FDF" w:rsidRDefault="00A00FDF" w:rsidP="00A00FDF">
      <w:pPr>
        <w:rPr>
          <w:b/>
        </w:rPr>
      </w:pPr>
    </w:p>
    <w:p w:rsidR="00A00FDF" w:rsidRDefault="00A00FDF" w:rsidP="00A00FDF">
      <w:pPr>
        <w:rPr>
          <w:b/>
        </w:rPr>
      </w:pPr>
    </w:p>
    <w:p w:rsidR="001E2E50" w:rsidRDefault="001E2E50" w:rsidP="00752A89">
      <w:pPr>
        <w:jc w:val="center"/>
        <w:rPr>
          <w:b/>
        </w:rPr>
      </w:pPr>
    </w:p>
    <w:p w:rsidR="001E2E50" w:rsidRDefault="001E2E50" w:rsidP="00752A89">
      <w:pPr>
        <w:jc w:val="center"/>
        <w:rPr>
          <w:b/>
        </w:rPr>
      </w:pPr>
    </w:p>
    <w:p w:rsidR="001E2E50" w:rsidRDefault="001E2E50" w:rsidP="00752A89">
      <w:pPr>
        <w:jc w:val="center"/>
        <w:rPr>
          <w:b/>
        </w:rPr>
      </w:pPr>
    </w:p>
    <w:p w:rsidR="001E2E50" w:rsidRDefault="001E2E50" w:rsidP="00752A89">
      <w:pPr>
        <w:jc w:val="center"/>
        <w:rPr>
          <w:b/>
        </w:rPr>
      </w:pPr>
    </w:p>
    <w:p w:rsidR="001E2E50" w:rsidRDefault="001E2E50" w:rsidP="00752A89">
      <w:pPr>
        <w:jc w:val="center"/>
        <w:rPr>
          <w:b/>
        </w:rPr>
      </w:pPr>
    </w:p>
    <w:p w:rsidR="001E2E50" w:rsidRDefault="001E2E50" w:rsidP="00752A89">
      <w:pPr>
        <w:jc w:val="center"/>
        <w:rPr>
          <w:b/>
        </w:rPr>
      </w:pPr>
    </w:p>
    <w:p w:rsidR="00752A89" w:rsidRDefault="00752A89" w:rsidP="00752A89">
      <w:pPr>
        <w:jc w:val="center"/>
        <w:rPr>
          <w:b/>
        </w:rPr>
      </w:pPr>
      <w:r w:rsidRPr="00752A89">
        <w:rPr>
          <w:b/>
        </w:rPr>
        <w:t>Upute za uporabu</w:t>
      </w:r>
    </w:p>
    <w:p w:rsidR="00752A89" w:rsidRPr="00752A89" w:rsidRDefault="00752A89" w:rsidP="00752A89">
      <w:pPr>
        <w:jc w:val="center"/>
        <w:rPr>
          <w:b/>
        </w:rPr>
      </w:pPr>
    </w:p>
    <w:p w:rsidR="00686D09" w:rsidRDefault="002E1C3B" w:rsidP="00686D09">
      <w:r>
        <w:t xml:space="preserve">SIMBOLI: </w:t>
      </w:r>
    </w:p>
    <w:p w:rsidR="00686D09" w:rsidRDefault="00686D09" w:rsidP="00686D09">
      <w:r>
        <w:t>1. Ne izlažite bateriju temperaturama iznad 50 ° C!</w:t>
      </w:r>
    </w:p>
    <w:p w:rsidR="00686D09" w:rsidRDefault="00686D09" w:rsidP="00686D09">
      <w:r>
        <w:t>2. Spriječite kontakt baterije s vodom!</w:t>
      </w:r>
    </w:p>
    <w:p w:rsidR="00686D09" w:rsidRDefault="00686D09" w:rsidP="00686D09">
      <w:r>
        <w:t>3. Nemojte bacati baterije u zahod.</w:t>
      </w:r>
    </w:p>
    <w:p w:rsidR="00686D09" w:rsidRDefault="00686D09" w:rsidP="00686D09">
      <w:r>
        <w:t>4. Ne bacajte baterije u vatru.</w:t>
      </w:r>
    </w:p>
    <w:p w:rsidR="00686D09" w:rsidRDefault="00686D09" w:rsidP="00686D09">
      <w:r>
        <w:t>5. Slijedite upute u uputama za uporabu.</w:t>
      </w:r>
    </w:p>
    <w:p w:rsidR="00686D09" w:rsidRDefault="00686D09" w:rsidP="00686D09">
      <w:r>
        <w:t xml:space="preserve">6. Ne bacajte baterije s običnim otpadom iz kućanstva. Sve upotrijebljene baterije odnesite u </w:t>
      </w:r>
    </w:p>
    <w:p w:rsidR="00686D09" w:rsidRDefault="00686D09" w:rsidP="00686D09">
      <w:r>
        <w:t>reciklažni centar za pravilno i ekološko zbrinjavanje. Pazite na zaštitu okoliša.</w:t>
      </w:r>
    </w:p>
    <w:p w:rsidR="00855851" w:rsidRDefault="00686D09" w:rsidP="00686D09">
      <w:r>
        <w:t>7. Proizvod je usklađen s važećim europskim direktivama i potvrđuje usklađenost s njima.</w:t>
      </w:r>
    </w:p>
    <w:p w:rsidR="00686D09" w:rsidRDefault="00686D09" w:rsidP="00686D09"/>
    <w:p w:rsidR="00686D09" w:rsidRDefault="00686D09" w:rsidP="00686D09">
      <w:r>
        <w:t>SIGURNOSNE UPUTE ZA  BATERIJU</w:t>
      </w:r>
      <w:r w:rsidRPr="00686D09">
        <w:t xml:space="preserve"> I PUNJAČ:</w:t>
      </w:r>
    </w:p>
    <w:p w:rsidR="00686D09" w:rsidRDefault="00686D09" w:rsidP="00686D09">
      <w:r>
        <w:t>Pažljivo pročitajte ovaj priručnik prije uporabe baterije i punjača.</w:t>
      </w:r>
    </w:p>
    <w:p w:rsidR="00686D09" w:rsidRDefault="00686D09" w:rsidP="00686D09">
      <w:r>
        <w:t>1. Provjerite odgovaraju li struja i napon napajanja vaše mreže specifikacijama prikazanim na bateriji</w:t>
      </w:r>
    </w:p>
    <w:p w:rsidR="00686D09" w:rsidRDefault="00686D09" w:rsidP="00686D09">
      <w:r>
        <w:t>punjača.</w:t>
      </w:r>
    </w:p>
    <w:p w:rsidR="00686D09" w:rsidRDefault="00686D09" w:rsidP="00686D09">
      <w:r>
        <w:t>2. Ne dopustite da vlaga, kiša ili voda za prskanje dođu u kontakt s baterijom za punjenje.</w:t>
      </w:r>
    </w:p>
    <w:p w:rsidR="00686D09" w:rsidRDefault="00686D09" w:rsidP="00686D09">
      <w:r>
        <w:t>3. Bateriju nemojte puniti na temperaturama ispod 10 ° C ili iznad 40 ° C. Punjenje baterije u ekstremnim uvjetima mogu smanjiti njezin vijek trajanja.</w:t>
      </w:r>
    </w:p>
    <w:p w:rsidR="00686D09" w:rsidRDefault="00686D09" w:rsidP="00686D09">
      <w:r>
        <w:t>4. Svaku oštećenu bateriju koja se više ne može napuniti tretirajte kao opasni otpad. Ne bacajte baterije kao redoviti otpad i ne  odložite u vatru ili vodu.</w:t>
      </w:r>
    </w:p>
    <w:p w:rsidR="00686D09" w:rsidRDefault="00686D09" w:rsidP="00686D09">
      <w:r>
        <w:t>5. Koristite samo baterije i punjače koje je odobrio proizvođač za uporabu s određenom opremom.</w:t>
      </w:r>
    </w:p>
    <w:p w:rsidR="00686D09" w:rsidRDefault="00686D09" w:rsidP="00686D09">
      <w:r>
        <w:lastRenderedPageBreak/>
        <w:t>6. Držite punjač čist i dalje od prašine i drugih zagađivača.</w:t>
      </w:r>
    </w:p>
    <w:p w:rsidR="00686D09" w:rsidRDefault="00686D09" w:rsidP="00686D09">
      <w:r>
        <w:t>7. Prije popravljanja opreme uvijek izvadite bateriju.</w:t>
      </w:r>
    </w:p>
    <w:p w:rsidR="00686D09" w:rsidRDefault="00686D09" w:rsidP="00686D09">
      <w:r>
        <w:t>8. Pokrijte kontakte baterije kako biste spriječili kratki spoj.</w:t>
      </w:r>
    </w:p>
    <w:p w:rsidR="00686D09" w:rsidRDefault="00686D09" w:rsidP="00686D09">
      <w:r>
        <w:t>9. Izbjegavajte opasnost od eksplozije!</w:t>
      </w:r>
    </w:p>
    <w:p w:rsidR="00686D09" w:rsidRDefault="00686D09" w:rsidP="00686D09">
      <w:r>
        <w:t>10. Ne pušite dok se baterija puni ili gdje su baterije pohranjene. Može doći do curenja vodikovog plina iz oštećenih baterija koji je eksplozivan i može se zapaliti ako je izložen otvorenom plamenu ili iskri.</w:t>
      </w:r>
    </w:p>
    <w:p w:rsidR="00686D09" w:rsidRDefault="00686D09" w:rsidP="00686D09">
      <w:r>
        <w:t>11. U slučaju požara pokušajte ugasiti vatru.</w:t>
      </w:r>
    </w:p>
    <w:p w:rsidR="00686D09" w:rsidRDefault="00686D09" w:rsidP="00686D09">
      <w:r>
        <w:t>12. Baterija i punjač će se tijekom punjenja lagano zagrijati.</w:t>
      </w:r>
    </w:p>
    <w:p w:rsidR="00686D09" w:rsidRPr="002E1C3B" w:rsidRDefault="00686D09" w:rsidP="00686D09">
      <w:pPr>
        <w:rPr>
          <w:b/>
        </w:rPr>
      </w:pPr>
      <w:r w:rsidRPr="002E1C3B">
        <w:rPr>
          <w:b/>
        </w:rPr>
        <w:t>Kemijske opasnosti:</w:t>
      </w:r>
    </w:p>
    <w:p w:rsidR="00686D09" w:rsidRDefault="00686D09" w:rsidP="00686D09">
      <w:r>
        <w:t>Ne otvarajte kućište baterije. Zaštitite bateriju od udarca. Izbjegavajte kontakt s bilo kojim elektrolitom koji propušta iz baterije. Ako se takav kontakt dogodi, zahvaćeni dio tijela odmah isperite vodom. Odmah potražite liječničku pomoć ako vam elektrolit dođe u oči.</w:t>
      </w:r>
    </w:p>
    <w:p w:rsidR="00686D09" w:rsidRPr="002E1C3B" w:rsidRDefault="00686D09" w:rsidP="00686D09">
      <w:pPr>
        <w:rPr>
          <w:b/>
        </w:rPr>
      </w:pPr>
      <w:r w:rsidRPr="002E1C3B">
        <w:rPr>
          <w:b/>
        </w:rPr>
        <w:t>Punjenje:</w:t>
      </w:r>
    </w:p>
    <w:p w:rsidR="00EA0AF6" w:rsidRDefault="00686D09" w:rsidP="00686D09">
      <w:r>
        <w:t>Spojite punjač na 230 V naponsku mrežu i kabel za punjenje na modul punjenja. Postavite bateriju</w:t>
      </w:r>
      <w:r w:rsidR="00EA0AF6">
        <w:t xml:space="preserve"> na punjač tako da provjerite </w:t>
      </w:r>
      <w:r>
        <w:t xml:space="preserve">ispravnost polariteta (+/-)! Kada je baterija napunjena, svijetli crveni indikator. </w:t>
      </w:r>
      <w:r w:rsidR="00EA0AF6">
        <w:br/>
      </w:r>
      <w:r>
        <w:t>Važno:</w:t>
      </w:r>
      <w:r w:rsidR="00EA0AF6">
        <w:t xml:space="preserve"> </w:t>
      </w:r>
      <w:r>
        <w:t>ako crveni indikator ne svijetli nakon što je umetnuta upravo korištena</w:t>
      </w:r>
      <w:r w:rsidR="00EA0AF6">
        <w:t xml:space="preserve"> baterija, odspojite bateriju i </w:t>
      </w:r>
      <w:r>
        <w:t xml:space="preserve">stavite </w:t>
      </w:r>
      <w:r w:rsidR="00EA0AF6">
        <w:t>ju</w:t>
      </w:r>
      <w:r>
        <w:t xml:space="preserve"> natrag u punjač nakon nekoliko minuta. Uobičajeno vrijeme pu</w:t>
      </w:r>
      <w:r w:rsidR="00EA0AF6">
        <w:t xml:space="preserve">njenja je 1 do 1,5 sati. Punjač </w:t>
      </w:r>
      <w:r>
        <w:t xml:space="preserve">osigurava </w:t>
      </w:r>
      <w:r w:rsidR="00EA0AF6">
        <w:t xml:space="preserve">potpuno </w:t>
      </w:r>
      <w:r>
        <w:t>punjenje baterije u tom razdoblju. Baterija ima z</w:t>
      </w:r>
      <w:r w:rsidR="00EA0AF6">
        <w:t xml:space="preserve">aštitu od preopterećenja i može </w:t>
      </w:r>
      <w:r>
        <w:t xml:space="preserve">ostati u punjaču dulje vrijeme bez oštećenja (ali ne više od 24 sata). </w:t>
      </w:r>
    </w:p>
    <w:p w:rsidR="00686D09" w:rsidRDefault="00385002" w:rsidP="00686D09">
      <w:r>
        <w:t xml:space="preserve">Zagrijavanje baterije i punjača na stalnoj temperaturi je normalno i nije znak oštećenja. Značajno smanjenje trajanja baterije pri radu znači da </w:t>
      </w:r>
      <w:r w:rsidR="002E1C3B">
        <w:t xml:space="preserve">baterija morate zamijeniti. </w:t>
      </w:r>
    </w:p>
    <w:p w:rsidR="002E1C3B" w:rsidRPr="002E1C3B" w:rsidRDefault="002E1C3B" w:rsidP="00686D09">
      <w:pPr>
        <w:rPr>
          <w:b/>
        </w:rPr>
      </w:pPr>
      <w:r w:rsidRPr="002E1C3B">
        <w:rPr>
          <w:b/>
        </w:rPr>
        <w:t>Održavanje:</w:t>
      </w:r>
    </w:p>
    <w:p w:rsidR="002E1C3B" w:rsidRDefault="002E1C3B" w:rsidP="00686D09">
      <w:r>
        <w:t>Redovito čistite bateriju s vlažnom krpom nakon korištenja. Nikad ne upotrebljavajte otapala poput benzina, alkohola, amonijaka ili sličnih proizvoda. Takvi proizvodi mogu oštetiti bateriju.</w:t>
      </w:r>
    </w:p>
    <w:p w:rsidR="002E1C3B" w:rsidRDefault="002E1C3B" w:rsidP="00686D09">
      <w:pPr>
        <w:rPr>
          <w:b/>
        </w:rPr>
      </w:pPr>
      <w:r w:rsidRPr="002E1C3B">
        <w:rPr>
          <w:b/>
        </w:rPr>
        <w:t>Zaštita okoliša:</w:t>
      </w:r>
    </w:p>
    <w:p w:rsidR="00350E0E" w:rsidRDefault="00350E0E" w:rsidP="00686D09">
      <w:r w:rsidRPr="00350E0E">
        <w:t>Proizvod se isporučuje u zaštitnoj ambalaži kako ne bi došlo do oštećenja</w:t>
      </w:r>
      <w:r w:rsidR="007451FD">
        <w:t xml:space="preserve"> tijekom transporta</w:t>
      </w:r>
      <w:r>
        <w:rPr>
          <w:b/>
        </w:rPr>
        <w:t>.</w:t>
      </w:r>
      <w:r w:rsidR="007451FD">
        <w:rPr>
          <w:b/>
        </w:rPr>
        <w:t xml:space="preserve"> </w:t>
      </w:r>
      <w:r w:rsidR="007451FD" w:rsidRPr="007451FD">
        <w:t xml:space="preserve">Većina </w:t>
      </w:r>
      <w:r w:rsidR="007451FD">
        <w:t xml:space="preserve">ambalaže se može reciklirati. </w:t>
      </w:r>
      <w:r w:rsidR="00CF5755">
        <w:t xml:space="preserve">Predajte </w:t>
      </w:r>
      <w:r w:rsidR="00CF5755" w:rsidRPr="00CF5755">
        <w:t xml:space="preserve"> ove materijale </w:t>
      </w:r>
      <w:r w:rsidR="00CF5755">
        <w:t>na recikliranje. Vratite</w:t>
      </w:r>
      <w:r w:rsidR="00CF5755" w:rsidRPr="00CF5755">
        <w:t xml:space="preserve"> opremu </w:t>
      </w:r>
      <w:r w:rsidR="00CF5755">
        <w:t xml:space="preserve">koja je van </w:t>
      </w:r>
      <w:r w:rsidR="00CF5755" w:rsidRPr="00CF5755">
        <w:t xml:space="preserve"> upotrebe na mjesto prodaje. Prodajno mjesto osigurat će n</w:t>
      </w:r>
      <w:r w:rsidR="00CF5755">
        <w:t>jihovo</w:t>
      </w:r>
      <w:r w:rsidR="00CF5755" w:rsidRPr="00CF5755">
        <w:t xml:space="preserve"> ekološki prihvatljivo zbrinjavanje. Otpadni električni aparati mogu se reciklirati i ne smiju se bacati s kućnim otpadom! Molimo Vas da preuzmete aktivnu ulogu u zaštiti naših prirodnih resursa i okoliša </w:t>
      </w:r>
      <w:r w:rsidR="00CF5755">
        <w:t>odnošenjem</w:t>
      </w:r>
      <w:r w:rsidR="00CF5755" w:rsidRPr="00CF5755">
        <w:t xml:space="preserve"> ovog uređaja u centar za prikupljanje (</w:t>
      </w:r>
      <w:r w:rsidR="00CF5755">
        <w:t>ukoliko</w:t>
      </w:r>
      <w:r w:rsidR="00CF5755" w:rsidRPr="00CF5755">
        <w:t xml:space="preserve"> imate tu mogućnost)</w:t>
      </w:r>
      <w:r w:rsidR="00CF5755">
        <w:t>.</w:t>
      </w:r>
    </w:p>
    <w:p w:rsidR="001E2E50" w:rsidRDefault="001E2E50" w:rsidP="00686D09"/>
    <w:p w:rsidR="001E2E50" w:rsidRDefault="001E2E50" w:rsidP="00686D09"/>
    <w:p w:rsidR="001E2E50" w:rsidRDefault="001E2E50" w:rsidP="00686D09"/>
    <w:p w:rsidR="001E2E50" w:rsidRDefault="001E2E50" w:rsidP="00686D09"/>
    <w:p w:rsidR="001E2E50" w:rsidRDefault="001E2E50" w:rsidP="00686D09"/>
    <w:p w:rsidR="001E2E50" w:rsidRPr="007451FD" w:rsidRDefault="001E2E50" w:rsidP="00686D09"/>
    <w:sectPr w:rsidR="001E2E50" w:rsidRPr="007451FD" w:rsidSect="00855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86D09"/>
    <w:rsid w:val="001E2E50"/>
    <w:rsid w:val="002E1C3B"/>
    <w:rsid w:val="00350E0E"/>
    <w:rsid w:val="00385002"/>
    <w:rsid w:val="00686D09"/>
    <w:rsid w:val="007451FD"/>
    <w:rsid w:val="00752A89"/>
    <w:rsid w:val="00855851"/>
    <w:rsid w:val="00A00FDF"/>
    <w:rsid w:val="00CF5755"/>
    <w:rsid w:val="00EA0AF6"/>
    <w:rsid w:val="00F6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nsd</dc:creator>
  <cp:keywords/>
  <dc:description/>
  <cp:lastModifiedBy>Suzana</cp:lastModifiedBy>
  <cp:revision>7</cp:revision>
  <dcterms:created xsi:type="dcterms:W3CDTF">2019-05-10T08:46:00Z</dcterms:created>
  <dcterms:modified xsi:type="dcterms:W3CDTF">2019-06-13T13:10:00Z</dcterms:modified>
</cp:coreProperties>
</file>